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6383" w14:textId="160029FB" w:rsidR="003E3EC3" w:rsidRPr="00333E80" w:rsidRDefault="003E3EC3" w:rsidP="003E3EC3">
      <w:pPr>
        <w:rPr>
          <w:b/>
          <w:bCs/>
          <w:sz w:val="24"/>
          <w:szCs w:val="24"/>
        </w:rPr>
      </w:pPr>
      <w:r w:rsidRPr="00333E80">
        <w:rPr>
          <w:b/>
          <w:bCs/>
          <w:sz w:val="24"/>
          <w:szCs w:val="24"/>
        </w:rPr>
        <w:t xml:space="preserve">How </w:t>
      </w:r>
      <w:r w:rsidR="00AC6FAF" w:rsidRPr="00333E80">
        <w:rPr>
          <w:b/>
          <w:bCs/>
          <w:sz w:val="24"/>
          <w:szCs w:val="24"/>
        </w:rPr>
        <w:t>am I doing establishing my</w:t>
      </w:r>
      <w:r w:rsidRPr="00333E80">
        <w:rPr>
          <w:b/>
          <w:bCs/>
          <w:sz w:val="24"/>
          <w:szCs w:val="24"/>
        </w:rPr>
        <w:t xml:space="preserve"> “new normal</w:t>
      </w:r>
      <w:r w:rsidR="00AC6FAF" w:rsidRPr="00333E80">
        <w:rPr>
          <w:b/>
          <w:bCs/>
          <w:sz w:val="24"/>
          <w:szCs w:val="24"/>
        </w:rPr>
        <w:t>?”</w:t>
      </w:r>
    </w:p>
    <w:p w14:paraId="1A59058B" w14:textId="5BCFC48A" w:rsidR="003E3EC3" w:rsidRPr="00333E80" w:rsidRDefault="003E3EC3" w:rsidP="003E3E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watching/reading only as much news as I need to be responsibly informed?</w:t>
      </w:r>
    </w:p>
    <w:p w14:paraId="4CB3CC28" w14:textId="6077417D" w:rsidR="003E3EC3" w:rsidRPr="00333E80" w:rsidRDefault="003E3EC3" w:rsidP="003E3E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E80">
        <w:rPr>
          <w:sz w:val="24"/>
          <w:szCs w:val="24"/>
        </w:rPr>
        <w:t>Do I know my roles in the household right now?</w:t>
      </w:r>
    </w:p>
    <w:p w14:paraId="5A183EFC" w14:textId="2F7C961E" w:rsidR="003E3EC3" w:rsidRPr="00333E80" w:rsidRDefault="003E3EC3" w:rsidP="003E3E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E80">
        <w:rPr>
          <w:sz w:val="24"/>
          <w:szCs w:val="24"/>
        </w:rPr>
        <w:t>Do I need to check in with my family members/roommates about how our roles are being handled?</w:t>
      </w:r>
    </w:p>
    <w:p w14:paraId="39A222BB" w14:textId="41BD6A41" w:rsidR="003E3EC3" w:rsidRPr="00333E80" w:rsidRDefault="003E3EC3" w:rsidP="003E3E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E80">
        <w:rPr>
          <w:sz w:val="24"/>
          <w:szCs w:val="24"/>
        </w:rPr>
        <w:t>Is my household keeping up with basic daily chores?</w:t>
      </w:r>
    </w:p>
    <w:p w14:paraId="1AA22A04" w14:textId="00D07114" w:rsidR="003E3EC3" w:rsidRPr="00333E80" w:rsidRDefault="003E3EC3" w:rsidP="003E3E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33E80">
        <w:rPr>
          <w:sz w:val="24"/>
          <w:szCs w:val="24"/>
        </w:rPr>
        <w:t>Do I have a basic routine or schedule?</w:t>
      </w:r>
    </w:p>
    <w:p w14:paraId="578ECC8E" w14:textId="1D19A3A3" w:rsidR="003E3EC3" w:rsidRPr="00333E80" w:rsidRDefault="003E3EC3" w:rsidP="003E3EC3">
      <w:pPr>
        <w:rPr>
          <w:b/>
          <w:bCs/>
          <w:sz w:val="24"/>
          <w:szCs w:val="24"/>
        </w:rPr>
      </w:pPr>
      <w:r w:rsidRPr="00333E80">
        <w:rPr>
          <w:b/>
          <w:bCs/>
          <w:sz w:val="24"/>
          <w:szCs w:val="24"/>
        </w:rPr>
        <w:t>Have I integrated my health and coping behaviors into a routine?</w:t>
      </w:r>
    </w:p>
    <w:p w14:paraId="12D937F2" w14:textId="63666461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Do I have a sleep schedule?</w:t>
      </w:r>
    </w:p>
    <w:p w14:paraId="374B8FE1" w14:textId="77777777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Do I have a meal and snack schedule?</w:t>
      </w:r>
    </w:p>
    <w:p w14:paraId="4F377EEB" w14:textId="6A25BECB" w:rsidR="00963BF9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Am I maintaining hygiene and grooming?</w:t>
      </w:r>
      <w:r w:rsidR="00963BF9" w:rsidRPr="00333E80">
        <w:rPr>
          <w:sz w:val="24"/>
          <w:szCs w:val="24"/>
        </w:rPr>
        <w:t xml:space="preserve"> </w:t>
      </w:r>
    </w:p>
    <w:p w14:paraId="45155E9E" w14:textId="12DB618B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Am I keeping my living space basically clean?</w:t>
      </w:r>
    </w:p>
    <w:p w14:paraId="0539BFF5" w14:textId="1E6DC0FA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Am I engaging in enough movement or exercise?</w:t>
      </w:r>
    </w:p>
    <w:p w14:paraId="7390ED37" w14:textId="1BD6CACC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taking medications consistently as prescribed?</w:t>
      </w:r>
    </w:p>
    <w:p w14:paraId="1A2EBD78" w14:textId="47A928BC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Am I completing work or learning activities on time?</w:t>
      </w:r>
    </w:p>
    <w:p w14:paraId="3F8C987A" w14:textId="13EB70BF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connecting via safe means with my social support people?</w:t>
      </w:r>
    </w:p>
    <w:p w14:paraId="4A511BAA" w14:textId="3B378B00" w:rsidR="003E3EC3" w:rsidRPr="00333E80" w:rsidRDefault="003E3EC3" w:rsidP="00AC6F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able to engage in pleasurable leisure activities?</w:t>
      </w:r>
    </w:p>
    <w:p w14:paraId="24A83123" w14:textId="43F8C4B9" w:rsidR="00963BF9" w:rsidRPr="00333E80" w:rsidRDefault="00AC6FAF" w:rsidP="00963BF9">
      <w:pPr>
        <w:rPr>
          <w:b/>
          <w:bCs/>
          <w:sz w:val="24"/>
          <w:szCs w:val="24"/>
        </w:rPr>
      </w:pPr>
      <w:r w:rsidRPr="00333E80">
        <w:rPr>
          <w:b/>
          <w:bCs/>
          <w:sz w:val="24"/>
          <w:szCs w:val="24"/>
        </w:rPr>
        <w:t>Am I</w:t>
      </w:r>
      <w:r w:rsidR="003E3EC3" w:rsidRPr="00333E80">
        <w:rPr>
          <w:b/>
          <w:bCs/>
          <w:sz w:val="24"/>
          <w:szCs w:val="24"/>
        </w:rPr>
        <w:t xml:space="preserve"> avoiding unhelpful behaviors?</w:t>
      </w:r>
    </w:p>
    <w:p w14:paraId="42AF8A05" w14:textId="270C6A7C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Am I watching news coverage that is causing me unnecessary levels of distress?</w:t>
      </w:r>
    </w:p>
    <w:p w14:paraId="225DCDD2" w14:textId="1F2D8105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Am I consuming too much alcohol or using substances to cope with boredom and stress?</w:t>
      </w:r>
    </w:p>
    <w:p w14:paraId="2FBB6A25" w14:textId="6C27BB01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eating foods that make my body feel bad?</w:t>
      </w:r>
    </w:p>
    <w:p w14:paraId="4B3E0A53" w14:textId="5DBAAE01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Am I using social media in a way that causes me upset, worry, or low mood?</w:t>
      </w:r>
    </w:p>
    <w:p w14:paraId="5DB251D9" w14:textId="631A5D91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Am I struggling to get enough recharging solitude?</w:t>
      </w:r>
    </w:p>
    <w:p w14:paraId="058471E6" w14:textId="5F974283" w:rsidR="00AC6FAF" w:rsidRPr="00333E80" w:rsidRDefault="00AC6FAF" w:rsidP="00AC6F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letting my manners or social skills decline?</w:t>
      </w:r>
    </w:p>
    <w:p w14:paraId="2026DAA2" w14:textId="362C6776" w:rsidR="00963BF9" w:rsidRPr="00333E80" w:rsidRDefault="00AC6FAF" w:rsidP="00963BF9">
      <w:pPr>
        <w:rPr>
          <w:b/>
          <w:bCs/>
          <w:sz w:val="24"/>
          <w:szCs w:val="24"/>
        </w:rPr>
      </w:pPr>
      <w:r w:rsidRPr="00333E80">
        <w:rPr>
          <w:b/>
          <w:bCs/>
          <w:sz w:val="24"/>
          <w:szCs w:val="24"/>
        </w:rPr>
        <w:t>How am I taking care of mental health symptoms?</w:t>
      </w:r>
    </w:p>
    <w:p w14:paraId="6089EC70" w14:textId="5B30C734" w:rsidR="00AC6FAF" w:rsidRPr="00333E80" w:rsidRDefault="00AC6FAF" w:rsidP="00AC6F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engaging in mindful use of coping strategies that have worked in the past?</w:t>
      </w:r>
    </w:p>
    <w:p w14:paraId="7956FF3D" w14:textId="6138C6C9" w:rsidR="00AC6FAF" w:rsidRPr="00333E80" w:rsidRDefault="00AC6FAF" w:rsidP="00AC6F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3E80">
        <w:rPr>
          <w:sz w:val="24"/>
          <w:szCs w:val="24"/>
        </w:rPr>
        <w:t>Am I making use of telehealth resources that can help me manage symptoms and stress?</w:t>
      </w:r>
    </w:p>
    <w:p w14:paraId="5A2F0042" w14:textId="77D201B9" w:rsidR="00AC6FAF" w:rsidRPr="00333E80" w:rsidRDefault="00AC6FAF" w:rsidP="00AC6F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3E80">
        <w:rPr>
          <w:sz w:val="24"/>
          <w:szCs w:val="24"/>
        </w:rPr>
        <w:t>Have I been compliant with taking my psychoactive medications?</w:t>
      </w:r>
    </w:p>
    <w:p w14:paraId="4E9919C8" w14:textId="0B0A58FE" w:rsidR="00AC6FAF" w:rsidRPr="00333E80" w:rsidRDefault="00AC6FAF" w:rsidP="00AC6F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3E80">
        <w:rPr>
          <w:sz w:val="24"/>
          <w:szCs w:val="24"/>
        </w:rPr>
        <w:t>Do I need to use electronic or other coping tools (apps, websites, workbooks, etc.)?</w:t>
      </w:r>
    </w:p>
    <w:p w14:paraId="0B7F228B" w14:textId="77777777" w:rsidR="00AC6FAF" w:rsidRPr="00333E80" w:rsidRDefault="00AC6FAF" w:rsidP="00AC6FAF">
      <w:pPr>
        <w:spacing w:after="0"/>
        <w:jc w:val="both"/>
        <w:rPr>
          <w:sz w:val="24"/>
          <w:szCs w:val="24"/>
        </w:rPr>
      </w:pPr>
    </w:p>
    <w:p w14:paraId="6ACC2D46" w14:textId="4383EB88" w:rsidR="00547BDD" w:rsidRDefault="00547BDD" w:rsidP="00AC6FAF">
      <w:pPr>
        <w:spacing w:after="0"/>
        <w:jc w:val="both"/>
        <w:rPr>
          <w:i/>
          <w:iCs/>
          <w:sz w:val="24"/>
          <w:szCs w:val="24"/>
        </w:rPr>
      </w:pPr>
      <w:r w:rsidRPr="00333E80">
        <w:rPr>
          <w:i/>
          <w:iCs/>
          <w:sz w:val="24"/>
          <w:szCs w:val="24"/>
        </w:rPr>
        <w:t xml:space="preserve">In a mental health crisis, you can utilize the Suicide Hotline by calling 1-800-273-8255 or you can text CONNECT to 741741. If you are experiencing a life-threatening </w:t>
      </w:r>
      <w:r w:rsidR="003D572E" w:rsidRPr="00333E80">
        <w:rPr>
          <w:i/>
          <w:iCs/>
          <w:sz w:val="24"/>
          <w:szCs w:val="24"/>
        </w:rPr>
        <w:t>emergency,</w:t>
      </w:r>
      <w:r w:rsidRPr="00333E80">
        <w:rPr>
          <w:i/>
          <w:iCs/>
          <w:sz w:val="24"/>
          <w:szCs w:val="24"/>
        </w:rPr>
        <w:t xml:space="preserve"> you should dial 911 immediately to receive assistance. </w:t>
      </w:r>
    </w:p>
    <w:sectPr w:rsidR="00547B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9919" w14:textId="77777777" w:rsidR="00277849" w:rsidRDefault="00277849" w:rsidP="00963BF9">
      <w:pPr>
        <w:spacing w:after="0" w:line="240" w:lineRule="auto"/>
      </w:pPr>
      <w:r>
        <w:separator/>
      </w:r>
    </w:p>
  </w:endnote>
  <w:endnote w:type="continuationSeparator" w:id="0">
    <w:p w14:paraId="5DA8BD2B" w14:textId="77777777" w:rsidR="00277849" w:rsidRDefault="00277849" w:rsidP="009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0C33" w14:textId="3CD9D738" w:rsidR="00333E80" w:rsidRDefault="00277849" w:rsidP="00333E80">
    <w:pPr>
      <w:pStyle w:val="Footer"/>
      <w:jc w:val="center"/>
    </w:pPr>
    <w:hyperlink r:id="rId1" w:history="1">
      <w:r w:rsidR="00333E80" w:rsidRPr="00515FCA">
        <w:rPr>
          <w:rStyle w:val="Hyperlink"/>
        </w:rPr>
        <w:t>info@spectruspsych.com</w:t>
      </w:r>
    </w:hyperlink>
    <w:r w:rsidR="00333E80">
      <w:t xml:space="preserve"> | Tel: 940-205-8335 | </w:t>
    </w:r>
    <w:hyperlink r:id="rId2" w:history="1">
      <w:r w:rsidR="00333E80" w:rsidRPr="00515FCA">
        <w:rPr>
          <w:rStyle w:val="Hyperlink"/>
        </w:rPr>
        <w:t>www.spectruspsych.com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91A9" w14:textId="77777777" w:rsidR="00277849" w:rsidRDefault="00277849" w:rsidP="00963BF9">
      <w:pPr>
        <w:spacing w:after="0" w:line="240" w:lineRule="auto"/>
      </w:pPr>
      <w:r>
        <w:separator/>
      </w:r>
    </w:p>
  </w:footnote>
  <w:footnote w:type="continuationSeparator" w:id="0">
    <w:p w14:paraId="4A368517" w14:textId="77777777" w:rsidR="00277849" w:rsidRDefault="00277849" w:rsidP="0096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D3F4" w14:textId="0C2260AE" w:rsidR="00963BF9" w:rsidRPr="00B26A4E" w:rsidRDefault="00AC6FAF" w:rsidP="00793F67">
    <w:pPr>
      <w:pStyle w:val="Header"/>
      <w:jc w:val="center"/>
      <w:rPr>
        <w:b/>
        <w:bCs/>
        <w:sz w:val="28"/>
        <w:szCs w:val="28"/>
      </w:rPr>
    </w:pPr>
    <w:r w:rsidRPr="00B26A4E">
      <w:rPr>
        <w:b/>
        <w:bCs/>
        <w:sz w:val="28"/>
        <w:szCs w:val="28"/>
      </w:rPr>
      <w:t>Social Distance Coping</w:t>
    </w:r>
    <w:r w:rsidR="003E3EC3" w:rsidRPr="00B26A4E">
      <w:rPr>
        <w:b/>
        <w:bCs/>
        <w:sz w:val="28"/>
        <w:szCs w:val="28"/>
      </w:rPr>
      <w:t xml:space="preserve"> – Self Check-In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5FE"/>
    <w:multiLevelType w:val="hybridMultilevel"/>
    <w:tmpl w:val="3C282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72A7B"/>
    <w:multiLevelType w:val="hybridMultilevel"/>
    <w:tmpl w:val="EFCAC0B0"/>
    <w:lvl w:ilvl="0" w:tplc="B12C92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D90"/>
    <w:multiLevelType w:val="hybridMultilevel"/>
    <w:tmpl w:val="39CCA388"/>
    <w:lvl w:ilvl="0" w:tplc="B12C92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F61"/>
    <w:multiLevelType w:val="hybridMultilevel"/>
    <w:tmpl w:val="5F6AD91A"/>
    <w:lvl w:ilvl="0" w:tplc="B12C92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66DC"/>
    <w:multiLevelType w:val="hybridMultilevel"/>
    <w:tmpl w:val="AEFA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3065F"/>
    <w:multiLevelType w:val="hybridMultilevel"/>
    <w:tmpl w:val="4222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2177"/>
    <w:multiLevelType w:val="hybridMultilevel"/>
    <w:tmpl w:val="F7F0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336B"/>
    <w:multiLevelType w:val="hybridMultilevel"/>
    <w:tmpl w:val="BFE8A54A"/>
    <w:lvl w:ilvl="0" w:tplc="B12C92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57ED"/>
    <w:multiLevelType w:val="hybridMultilevel"/>
    <w:tmpl w:val="E4CAA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E01626"/>
    <w:multiLevelType w:val="hybridMultilevel"/>
    <w:tmpl w:val="E80A8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F9"/>
    <w:rsid w:val="00211C1D"/>
    <w:rsid w:val="00277849"/>
    <w:rsid w:val="00333E80"/>
    <w:rsid w:val="003D572E"/>
    <w:rsid w:val="003E3EC3"/>
    <w:rsid w:val="00543160"/>
    <w:rsid w:val="00547BDD"/>
    <w:rsid w:val="006D735F"/>
    <w:rsid w:val="0070041F"/>
    <w:rsid w:val="007172A1"/>
    <w:rsid w:val="00724305"/>
    <w:rsid w:val="00786F54"/>
    <w:rsid w:val="00793F67"/>
    <w:rsid w:val="007D73CD"/>
    <w:rsid w:val="00822C20"/>
    <w:rsid w:val="008B626F"/>
    <w:rsid w:val="0094652B"/>
    <w:rsid w:val="00963BF9"/>
    <w:rsid w:val="00A34E5B"/>
    <w:rsid w:val="00A65B32"/>
    <w:rsid w:val="00AC6FAF"/>
    <w:rsid w:val="00B26A4E"/>
    <w:rsid w:val="00B60928"/>
    <w:rsid w:val="00BF1F22"/>
    <w:rsid w:val="00E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D1CE"/>
  <w15:chartTrackingRefBased/>
  <w15:docId w15:val="{B459565C-BF26-4006-9001-693E9FE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F9"/>
  </w:style>
  <w:style w:type="paragraph" w:styleId="Footer">
    <w:name w:val="footer"/>
    <w:basedOn w:val="Normal"/>
    <w:link w:val="FooterChar"/>
    <w:uiPriority w:val="99"/>
    <w:unhideWhenUsed/>
    <w:rsid w:val="0096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F9"/>
  </w:style>
  <w:style w:type="paragraph" w:styleId="ListParagraph">
    <w:name w:val="List Paragraph"/>
    <w:basedOn w:val="Normal"/>
    <w:uiPriority w:val="34"/>
    <w:qFormat/>
    <w:rsid w:val="00963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BDD"/>
    <w:rPr>
      <w:color w:val="0000FF"/>
      <w:u w:val="single"/>
    </w:rPr>
  </w:style>
  <w:style w:type="table" w:styleId="TableGrid">
    <w:name w:val="Table Grid"/>
    <w:basedOn w:val="TableNormal"/>
    <w:uiPriority w:val="3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truspsych.com" TargetMode="External"/><Relationship Id="rId1" Type="http://schemas.openxmlformats.org/officeDocument/2006/relationships/hyperlink" Target="mailto:info@spectruspsy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2</cp:revision>
  <dcterms:created xsi:type="dcterms:W3CDTF">2020-04-23T16:37:00Z</dcterms:created>
  <dcterms:modified xsi:type="dcterms:W3CDTF">2020-04-23T16:37:00Z</dcterms:modified>
</cp:coreProperties>
</file>